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B3" w:rsidRPr="00654A72" w:rsidRDefault="00E413B3">
      <w:pPr>
        <w:rPr>
          <w:rFonts w:ascii="Blue Highway" w:hAnsi="Blue Highway"/>
          <w:sz w:val="32"/>
        </w:rPr>
      </w:pPr>
      <w:r w:rsidRPr="00E413B3">
        <w:rPr>
          <w:rFonts w:ascii="Blue Highway" w:hAnsi="Blue Highway"/>
          <w:sz w:val="32"/>
        </w:rPr>
        <w:t>Name: ____________________ Period: ______ Date: ________</w:t>
      </w:r>
    </w:p>
    <w:p w:rsidR="00654A72" w:rsidRPr="00654A72" w:rsidRDefault="00E413B3" w:rsidP="00654A72">
      <w:pPr>
        <w:jc w:val="center"/>
        <w:rPr>
          <w:rFonts w:ascii="Blue Highway" w:hAnsi="Blue Highway"/>
          <w:sz w:val="36"/>
        </w:rPr>
      </w:pPr>
      <w:r w:rsidRPr="00654A72">
        <w:rPr>
          <w:rFonts w:ascii="Blue Highway" w:hAnsi="Blue Highway"/>
          <w:sz w:val="36"/>
        </w:rPr>
        <w:t>MATTER &amp; MINERALS VOCABULARY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5588"/>
        <w:gridCol w:w="2566"/>
      </w:tblGrid>
      <w:tr w:rsidR="00E413B3" w:rsidTr="00A82FD2">
        <w:tc>
          <w:tcPr>
            <w:tcW w:w="1998" w:type="dxa"/>
          </w:tcPr>
          <w:p w:rsidR="00E413B3" w:rsidRPr="00E413B3" w:rsidRDefault="00E413B3" w:rsidP="00654A72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Term</w:t>
            </w:r>
          </w:p>
        </w:tc>
        <w:tc>
          <w:tcPr>
            <w:tcW w:w="5588" w:type="dxa"/>
          </w:tcPr>
          <w:p w:rsidR="00E413B3" w:rsidRPr="00E413B3" w:rsidRDefault="00E413B3" w:rsidP="00E413B3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Definition</w:t>
            </w:r>
          </w:p>
        </w:tc>
        <w:tc>
          <w:tcPr>
            <w:tcW w:w="2566" w:type="dxa"/>
          </w:tcPr>
          <w:p w:rsidR="00E413B3" w:rsidRPr="00E413B3" w:rsidRDefault="00E413B3" w:rsidP="00E413B3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Example</w:t>
            </w:r>
            <w:r w:rsidR="00A82FD2">
              <w:rPr>
                <w:rFonts w:ascii="Blue Highway" w:hAnsi="Blue Highway"/>
                <w:b/>
                <w:sz w:val="32"/>
              </w:rPr>
              <w:t xml:space="preserve"> / Picture</w:t>
            </w: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Element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Atomic number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Energy level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Isotope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Mass number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Compound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A82FD2">
        <w:tc>
          <w:tcPr>
            <w:tcW w:w="1998" w:type="dxa"/>
          </w:tcPr>
          <w:p w:rsidR="00E413B3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Chemical bond</w:t>
            </w:r>
          </w:p>
        </w:tc>
        <w:tc>
          <w:tcPr>
            <w:tcW w:w="5588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Ion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Ionic bond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Covalent bond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Metallic bond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lastRenderedPageBreak/>
              <w:t>Mineral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Silicate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Silicon-oxygen tetrahedron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Streak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Luster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Crystal form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  <w:bookmarkStart w:id="0" w:name="_GoBack"/>
            <w:bookmarkEnd w:id="0"/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Hardness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Mohs scale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Cleavage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Fracture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A82FD2">
        <w:tc>
          <w:tcPr>
            <w:tcW w:w="1998" w:type="dxa"/>
          </w:tcPr>
          <w:p w:rsidR="00654A72" w:rsidRPr="00A82FD2" w:rsidRDefault="00654A72" w:rsidP="00A82FD2">
            <w:pPr>
              <w:pStyle w:val="ListParagraph"/>
              <w:numPr>
                <w:ilvl w:val="0"/>
                <w:numId w:val="1"/>
              </w:numPr>
              <w:rPr>
                <w:rFonts w:ascii="Blue Highway" w:hAnsi="Blue Highway"/>
                <w:sz w:val="28"/>
              </w:rPr>
            </w:pPr>
            <w:r w:rsidRPr="00A82FD2">
              <w:rPr>
                <w:rFonts w:ascii="Blue Highway" w:hAnsi="Blue Highway"/>
                <w:sz w:val="28"/>
              </w:rPr>
              <w:t>Density</w:t>
            </w:r>
          </w:p>
        </w:tc>
        <w:tc>
          <w:tcPr>
            <w:tcW w:w="5588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566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</w:tbl>
    <w:p w:rsidR="00E413B3" w:rsidRPr="00E413B3" w:rsidRDefault="00E413B3" w:rsidP="00654A72">
      <w:pPr>
        <w:rPr>
          <w:rFonts w:ascii="Blue Highway" w:hAnsi="Blue Highway"/>
          <w:sz w:val="32"/>
        </w:rPr>
      </w:pPr>
    </w:p>
    <w:sectPr w:rsidR="00E413B3" w:rsidRPr="00E413B3" w:rsidSect="00654A72"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ue Highway">
    <w:panose1 w:val="02010603020202020303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E9F"/>
    <w:multiLevelType w:val="hybridMultilevel"/>
    <w:tmpl w:val="D01EB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B3"/>
    <w:rsid w:val="00394844"/>
    <w:rsid w:val="00611596"/>
    <w:rsid w:val="00654A72"/>
    <w:rsid w:val="00A82FD2"/>
    <w:rsid w:val="00BA21FA"/>
    <w:rsid w:val="00D520A7"/>
    <w:rsid w:val="00E4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2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2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3</cp:revision>
  <dcterms:created xsi:type="dcterms:W3CDTF">2013-09-24T12:13:00Z</dcterms:created>
  <dcterms:modified xsi:type="dcterms:W3CDTF">2015-08-31T22:33:00Z</dcterms:modified>
</cp:coreProperties>
</file>